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8A3772" w14:textId="77777777" w:rsidR="00130A5F" w:rsidRDefault="00130A5F" w:rsidP="00306832">
      <w:pPr>
        <w:rPr>
          <w:sz w:val="36"/>
          <w:szCs w:val="36"/>
        </w:rPr>
      </w:pPr>
    </w:p>
    <w:p w14:paraId="387DD8A5" w14:textId="77777777" w:rsidR="000842F1" w:rsidRDefault="00306832" w:rsidP="00306832">
      <w:pPr>
        <w:rPr>
          <w:sz w:val="36"/>
          <w:szCs w:val="36"/>
        </w:rPr>
      </w:pPr>
      <w:r>
        <w:rPr>
          <w:sz w:val="36"/>
          <w:szCs w:val="36"/>
        </w:rPr>
        <w:t xml:space="preserve">DESIDERO PARTECIPARE ALLA RAPPRESENTAZIONE DELLA TURANDOT PRESSO L’ARENA DI VERONA </w:t>
      </w:r>
      <w:r>
        <w:rPr>
          <w:sz w:val="36"/>
          <w:szCs w:val="36"/>
        </w:rPr>
        <w:br/>
      </w:r>
      <w:r w:rsidRPr="00306832">
        <w:rPr>
          <w:b/>
          <w:sz w:val="36"/>
          <w:szCs w:val="36"/>
        </w:rPr>
        <w:t>SABATO 26 LUGLIO</w:t>
      </w:r>
      <w:r>
        <w:rPr>
          <w:sz w:val="36"/>
          <w:szCs w:val="36"/>
        </w:rPr>
        <w:t xml:space="preserve"> </w:t>
      </w:r>
    </w:p>
    <w:p w14:paraId="4EED0FAD" w14:textId="77777777" w:rsidR="00130A5F" w:rsidRDefault="00130A5F" w:rsidP="00306832">
      <w:pPr>
        <w:rPr>
          <w:sz w:val="36"/>
          <w:szCs w:val="36"/>
        </w:rPr>
      </w:pPr>
    </w:p>
    <w:p w14:paraId="777F429A" w14:textId="77777777" w:rsidR="000842F1" w:rsidRPr="00130A5F" w:rsidRDefault="000842F1" w:rsidP="00306832">
      <w:pPr>
        <w:rPr>
          <w:sz w:val="32"/>
          <w:szCs w:val="32"/>
        </w:rPr>
      </w:pPr>
      <w:r w:rsidRPr="00130A5F">
        <w:rPr>
          <w:sz w:val="32"/>
          <w:szCs w:val="32"/>
        </w:rPr>
        <w:t>Nome e cognome: ………</w:t>
      </w:r>
    </w:p>
    <w:p w14:paraId="682AF738" w14:textId="77777777" w:rsidR="00306832" w:rsidRPr="00130A5F" w:rsidRDefault="00306832" w:rsidP="00306832">
      <w:pPr>
        <w:rPr>
          <w:sz w:val="32"/>
          <w:szCs w:val="32"/>
        </w:rPr>
      </w:pPr>
      <w:r w:rsidRPr="00130A5F">
        <w:rPr>
          <w:sz w:val="32"/>
          <w:szCs w:val="32"/>
        </w:rPr>
        <w:t>N° partecipanti all’uscita: ………</w:t>
      </w:r>
    </w:p>
    <w:p w14:paraId="535B0120" w14:textId="77777777" w:rsidR="00306832" w:rsidRPr="00130A5F" w:rsidRDefault="00C85C12" w:rsidP="00306832">
      <w:pPr>
        <w:rPr>
          <w:sz w:val="32"/>
          <w:szCs w:val="32"/>
        </w:rPr>
      </w:pPr>
      <w:r w:rsidRPr="00130A5F">
        <w:rPr>
          <w:sz w:val="32"/>
          <w:szCs w:val="32"/>
        </w:rPr>
        <w:t>N° p</w:t>
      </w:r>
      <w:r w:rsidR="00306832" w:rsidRPr="00130A5F">
        <w:rPr>
          <w:sz w:val="32"/>
          <w:szCs w:val="32"/>
        </w:rPr>
        <w:t>artecipanti di età superiore ai 65 anni: ………</w:t>
      </w:r>
    </w:p>
    <w:p w14:paraId="65470409" w14:textId="77777777" w:rsidR="00306832" w:rsidRPr="00130A5F" w:rsidRDefault="00C85C12" w:rsidP="00306832">
      <w:pPr>
        <w:rPr>
          <w:sz w:val="32"/>
          <w:szCs w:val="32"/>
        </w:rPr>
      </w:pPr>
      <w:r w:rsidRPr="00130A5F">
        <w:rPr>
          <w:sz w:val="32"/>
          <w:szCs w:val="32"/>
        </w:rPr>
        <w:t>N° p</w:t>
      </w:r>
      <w:r w:rsidR="00306832" w:rsidRPr="00130A5F">
        <w:rPr>
          <w:sz w:val="32"/>
          <w:szCs w:val="32"/>
        </w:rPr>
        <w:t>artecipanti di età inferiore ai 12 anni: ………</w:t>
      </w:r>
    </w:p>
    <w:p w14:paraId="7072BE2F" w14:textId="77777777" w:rsidR="000842F1" w:rsidRPr="00130A5F" w:rsidRDefault="00C85C12" w:rsidP="00306832">
      <w:pPr>
        <w:rPr>
          <w:sz w:val="32"/>
          <w:szCs w:val="32"/>
        </w:rPr>
      </w:pPr>
      <w:r w:rsidRPr="00130A5F">
        <w:rPr>
          <w:sz w:val="32"/>
          <w:szCs w:val="32"/>
        </w:rPr>
        <w:t>Telefono (o cellulare): ………</w:t>
      </w:r>
    </w:p>
    <w:p w14:paraId="7CF70702" w14:textId="77777777" w:rsidR="00306832" w:rsidRPr="00130A5F" w:rsidRDefault="00C85C12" w:rsidP="00306832">
      <w:pPr>
        <w:rPr>
          <w:sz w:val="32"/>
          <w:szCs w:val="32"/>
          <w:u w:val="single"/>
        </w:rPr>
      </w:pPr>
      <w:r w:rsidRPr="00130A5F">
        <w:rPr>
          <w:sz w:val="32"/>
          <w:szCs w:val="32"/>
          <w:u w:val="single"/>
        </w:rPr>
        <w:t xml:space="preserve">Costo </w:t>
      </w:r>
      <w:r w:rsidR="00306832" w:rsidRPr="00130A5F">
        <w:rPr>
          <w:sz w:val="32"/>
          <w:szCs w:val="32"/>
          <w:u w:val="single"/>
        </w:rPr>
        <w:t>per gli adulti (autobus + biglietto + libretto + serata introduttiva all’opera):</w:t>
      </w:r>
      <w:r w:rsidR="00306832" w:rsidRPr="00130A5F">
        <w:rPr>
          <w:b/>
          <w:sz w:val="32"/>
          <w:szCs w:val="32"/>
          <w:u w:val="single"/>
        </w:rPr>
        <w:t xml:space="preserve"> 45,00 €. </w:t>
      </w:r>
    </w:p>
    <w:p w14:paraId="2BD4D455" w14:textId="77777777" w:rsidR="000842F1" w:rsidRPr="00130A5F" w:rsidRDefault="00306832" w:rsidP="00306832">
      <w:pPr>
        <w:rPr>
          <w:b/>
          <w:sz w:val="32"/>
          <w:szCs w:val="32"/>
          <w:u w:val="single"/>
        </w:rPr>
      </w:pPr>
      <w:r w:rsidRPr="00130A5F">
        <w:rPr>
          <w:sz w:val="32"/>
          <w:szCs w:val="32"/>
          <w:u w:val="single"/>
        </w:rPr>
        <w:t xml:space="preserve">Costo per </w:t>
      </w:r>
      <w:r w:rsidR="00C85C12" w:rsidRPr="00130A5F">
        <w:rPr>
          <w:sz w:val="32"/>
          <w:szCs w:val="32"/>
          <w:u w:val="single"/>
        </w:rPr>
        <w:t xml:space="preserve">i </w:t>
      </w:r>
      <w:r w:rsidRPr="00130A5F">
        <w:rPr>
          <w:sz w:val="32"/>
          <w:szCs w:val="32"/>
          <w:u w:val="single"/>
        </w:rPr>
        <w:t xml:space="preserve">bambini fino ai 12 anni e </w:t>
      </w:r>
      <w:r w:rsidR="00C85C12" w:rsidRPr="00130A5F">
        <w:rPr>
          <w:sz w:val="32"/>
          <w:szCs w:val="32"/>
          <w:u w:val="single"/>
        </w:rPr>
        <w:t xml:space="preserve">per gli </w:t>
      </w:r>
      <w:r w:rsidRPr="00130A5F">
        <w:rPr>
          <w:sz w:val="32"/>
          <w:szCs w:val="32"/>
          <w:u w:val="single"/>
        </w:rPr>
        <w:t xml:space="preserve">over 65:  </w:t>
      </w:r>
      <w:r w:rsidRPr="00130A5F">
        <w:rPr>
          <w:b/>
          <w:sz w:val="32"/>
          <w:szCs w:val="32"/>
          <w:u w:val="single"/>
        </w:rPr>
        <w:t>35,00 €.</w:t>
      </w:r>
    </w:p>
    <w:p w14:paraId="1EE29D6B" w14:textId="77777777" w:rsidR="000842F1" w:rsidRPr="00130A5F" w:rsidRDefault="000842F1" w:rsidP="00306832">
      <w:pPr>
        <w:rPr>
          <w:b/>
          <w:sz w:val="32"/>
          <w:szCs w:val="32"/>
          <w:u w:val="single"/>
        </w:rPr>
      </w:pPr>
    </w:p>
    <w:p w14:paraId="76BDD1DB" w14:textId="77777777" w:rsidR="00C85C12" w:rsidRPr="00130A5F" w:rsidRDefault="00C85C12" w:rsidP="00C85C12">
      <w:pPr>
        <w:spacing w:after="0"/>
        <w:rPr>
          <w:sz w:val="32"/>
          <w:szCs w:val="32"/>
        </w:rPr>
      </w:pPr>
      <w:r w:rsidRPr="00130A5F">
        <w:rPr>
          <w:sz w:val="32"/>
          <w:szCs w:val="32"/>
        </w:rPr>
        <w:t xml:space="preserve">PER LA PARTECIPAZIONE ALL’EVENTO, </w:t>
      </w:r>
      <w:r w:rsidRPr="00130A5F">
        <w:rPr>
          <w:rFonts w:ascii="Cambria" w:hAnsi="Cambria"/>
          <w:sz w:val="32"/>
          <w:szCs w:val="32"/>
        </w:rPr>
        <w:t>È TASSATIVO</w:t>
      </w:r>
      <w:r w:rsidRPr="00130A5F">
        <w:rPr>
          <w:sz w:val="32"/>
          <w:szCs w:val="32"/>
        </w:rPr>
        <w:t xml:space="preserve"> INVIARE IL PRESENTE MODULO DI ADESIONE COMPILATO, </w:t>
      </w:r>
      <w:r w:rsidRPr="00130A5F">
        <w:rPr>
          <w:sz w:val="32"/>
          <w:szCs w:val="32"/>
          <w:u w:val="single"/>
        </w:rPr>
        <w:t>ENTRO E NON OLTRE IL 15 LUGLIO</w:t>
      </w:r>
      <w:r w:rsidR="000842F1" w:rsidRPr="00130A5F">
        <w:rPr>
          <w:sz w:val="32"/>
          <w:szCs w:val="32"/>
        </w:rPr>
        <w:t>, A</w:t>
      </w:r>
      <w:r w:rsidRPr="00130A5F">
        <w:rPr>
          <w:sz w:val="32"/>
          <w:szCs w:val="32"/>
        </w:rPr>
        <w:t xml:space="preserve">: </w:t>
      </w:r>
      <w:r w:rsidRPr="00130A5F">
        <w:rPr>
          <w:sz w:val="32"/>
          <w:szCs w:val="32"/>
        </w:rPr>
        <w:br/>
        <w:t xml:space="preserve">Associazione Musicale Fadiesis– Via Rive Fontane, 34 </w:t>
      </w:r>
    </w:p>
    <w:p w14:paraId="6B28C367" w14:textId="77777777" w:rsidR="00C85C12" w:rsidRPr="00130A5F" w:rsidRDefault="00C85C12" w:rsidP="00C85C12">
      <w:pPr>
        <w:spacing w:after="0"/>
        <w:rPr>
          <w:sz w:val="32"/>
          <w:szCs w:val="32"/>
        </w:rPr>
      </w:pPr>
      <w:r w:rsidRPr="00130A5F">
        <w:rPr>
          <w:sz w:val="32"/>
          <w:szCs w:val="32"/>
        </w:rPr>
        <w:t xml:space="preserve">33170 – Pordenone (PN) </w:t>
      </w:r>
    </w:p>
    <w:p w14:paraId="15DD4892" w14:textId="77777777" w:rsidR="00C85C12" w:rsidRPr="00130A5F" w:rsidRDefault="00C85C12" w:rsidP="00C85C12">
      <w:pPr>
        <w:spacing w:after="0"/>
        <w:rPr>
          <w:sz w:val="32"/>
          <w:szCs w:val="32"/>
        </w:rPr>
      </w:pPr>
      <w:r w:rsidRPr="00130A5F">
        <w:rPr>
          <w:sz w:val="32"/>
          <w:szCs w:val="32"/>
        </w:rPr>
        <w:t xml:space="preserve">OPPURE  A: </w:t>
      </w:r>
      <w:hyperlink r:id="rId5" w:history="1">
        <w:r w:rsidRPr="00130A5F">
          <w:rPr>
            <w:rStyle w:val="Collegamentoipertestuale"/>
            <w:sz w:val="32"/>
            <w:szCs w:val="32"/>
          </w:rPr>
          <w:t>info@fadiesis.org</w:t>
        </w:r>
      </w:hyperlink>
      <w:r w:rsidRPr="00130A5F">
        <w:rPr>
          <w:sz w:val="32"/>
          <w:szCs w:val="32"/>
        </w:rPr>
        <w:t xml:space="preserve"> </w:t>
      </w:r>
    </w:p>
    <w:p w14:paraId="6535D025" w14:textId="77777777" w:rsidR="000842F1" w:rsidRPr="00130A5F" w:rsidRDefault="000842F1" w:rsidP="00C85C12">
      <w:pPr>
        <w:spacing w:after="0"/>
        <w:rPr>
          <w:sz w:val="32"/>
          <w:szCs w:val="32"/>
        </w:rPr>
      </w:pPr>
    </w:p>
    <w:p w14:paraId="5C7F03BD" w14:textId="77777777" w:rsidR="000842F1" w:rsidRPr="00130A5F" w:rsidRDefault="000842F1" w:rsidP="00C85C12">
      <w:pPr>
        <w:spacing w:after="0"/>
        <w:rPr>
          <w:sz w:val="32"/>
          <w:szCs w:val="32"/>
        </w:rPr>
      </w:pPr>
      <w:r w:rsidRPr="00130A5F">
        <w:rPr>
          <w:sz w:val="32"/>
          <w:szCs w:val="32"/>
        </w:rPr>
        <w:t>INFO: 0434 43693 – 328 2947970</w:t>
      </w:r>
    </w:p>
    <w:p w14:paraId="0FBF63DF" w14:textId="77777777" w:rsidR="000842F1" w:rsidRPr="00130A5F" w:rsidRDefault="000842F1" w:rsidP="00C85C12">
      <w:pPr>
        <w:spacing w:after="0"/>
        <w:rPr>
          <w:sz w:val="32"/>
          <w:szCs w:val="32"/>
        </w:rPr>
      </w:pPr>
      <w:bookmarkStart w:id="0" w:name="_GoBack"/>
      <w:bookmarkEnd w:id="0"/>
    </w:p>
    <w:p w14:paraId="3C671F4E" w14:textId="77777777" w:rsidR="000842F1" w:rsidRPr="00130A5F" w:rsidRDefault="000842F1" w:rsidP="00C85C12">
      <w:pPr>
        <w:spacing w:after="0"/>
        <w:rPr>
          <w:sz w:val="32"/>
          <w:szCs w:val="32"/>
        </w:rPr>
      </w:pPr>
      <w:r w:rsidRPr="00130A5F">
        <w:rPr>
          <w:sz w:val="32"/>
          <w:szCs w:val="32"/>
        </w:rPr>
        <w:t xml:space="preserve">Il versamento dell’intera somma sarà effettuato il giorno 26 luglio. </w:t>
      </w:r>
    </w:p>
    <w:p w14:paraId="5B28BD24" w14:textId="77777777" w:rsidR="00C85C12" w:rsidRPr="00130A5F" w:rsidRDefault="00C85C12" w:rsidP="00306832">
      <w:pPr>
        <w:rPr>
          <w:sz w:val="32"/>
          <w:szCs w:val="32"/>
        </w:rPr>
      </w:pPr>
    </w:p>
    <w:p w14:paraId="44ECE4B2" w14:textId="77777777" w:rsidR="00C85C12" w:rsidRPr="00130A5F" w:rsidRDefault="00C85C12" w:rsidP="00306832">
      <w:pPr>
        <w:rPr>
          <w:sz w:val="32"/>
          <w:szCs w:val="32"/>
          <w:u w:val="single"/>
        </w:rPr>
      </w:pPr>
    </w:p>
    <w:p w14:paraId="4F0E599A" w14:textId="77777777" w:rsidR="000E6842" w:rsidRDefault="000E6842"/>
    <w:sectPr w:rsidR="000E6842" w:rsidSect="00306832">
      <w:pgSz w:w="11906" w:h="16838"/>
      <w:pgMar w:top="107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832"/>
    <w:rsid w:val="000842F1"/>
    <w:rsid w:val="000E6842"/>
    <w:rsid w:val="00130A5F"/>
    <w:rsid w:val="00306832"/>
    <w:rsid w:val="00C8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0DCE2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6832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30683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6832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30683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nfo@fadiesis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124</Words>
  <Characters>708</Characters>
  <Application>Microsoft Macintosh Word</Application>
  <DocSecurity>0</DocSecurity>
  <Lines>5</Lines>
  <Paragraphs>1</Paragraphs>
  <ScaleCrop>false</ScaleCrop>
  <Company>Primalinea snc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Romeo Pignat</dc:creator>
  <cp:keywords/>
  <dc:description/>
  <cp:lastModifiedBy>Romeo Pignat</cp:lastModifiedBy>
  <cp:revision>2</cp:revision>
  <dcterms:created xsi:type="dcterms:W3CDTF">2014-06-26T14:40:00Z</dcterms:created>
  <dcterms:modified xsi:type="dcterms:W3CDTF">2014-06-26T15:13:00Z</dcterms:modified>
</cp:coreProperties>
</file>